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1214" w14:textId="5F972F38" w:rsidR="00603366" w:rsidRPr="006015E6" w:rsidRDefault="00050CA3" w:rsidP="00603366">
      <w:pPr>
        <w:jc w:val="center"/>
        <w:rPr>
          <w:b/>
          <w:bCs/>
          <w:sz w:val="40"/>
          <w:szCs w:val="40"/>
        </w:rPr>
      </w:pPr>
      <w:r>
        <w:rPr>
          <w:b/>
          <w:bCs/>
          <w:sz w:val="40"/>
          <w:szCs w:val="40"/>
        </w:rPr>
        <w:t>EPIC Day of Service</w:t>
      </w:r>
      <w:r w:rsidR="00603366" w:rsidRPr="006015E6">
        <w:rPr>
          <w:b/>
          <w:bCs/>
          <w:sz w:val="40"/>
          <w:szCs w:val="40"/>
        </w:rPr>
        <w:t xml:space="preserve"> </w:t>
      </w:r>
      <w:r w:rsidR="00603366">
        <w:rPr>
          <w:b/>
          <w:bCs/>
          <w:sz w:val="40"/>
          <w:szCs w:val="40"/>
        </w:rPr>
        <w:t xml:space="preserve">Pre-Launch Email to </w:t>
      </w:r>
      <w:r w:rsidR="00603366" w:rsidRPr="006015E6">
        <w:rPr>
          <w:b/>
          <w:bCs/>
          <w:sz w:val="40"/>
          <w:szCs w:val="40"/>
        </w:rPr>
        <w:t>Club</w:t>
      </w:r>
    </w:p>
    <w:p w14:paraId="79EB3C10" w14:textId="77777777" w:rsidR="00603366" w:rsidRDefault="00603366" w:rsidP="00603366">
      <w:pPr>
        <w:jc w:val="center"/>
      </w:pPr>
    </w:p>
    <w:p w14:paraId="506C37DC" w14:textId="77777777" w:rsidR="00603366" w:rsidRPr="005E3540" w:rsidRDefault="00603366" w:rsidP="00603366">
      <w:pPr>
        <w:jc w:val="center"/>
        <w:rPr>
          <w:b/>
          <w:bCs/>
          <w:i/>
          <w:iCs/>
        </w:rPr>
      </w:pPr>
      <w:r w:rsidRPr="005E3540">
        <w:rPr>
          <w:b/>
          <w:bCs/>
          <w:i/>
          <w:iCs/>
        </w:rPr>
        <w:t>Captains - send this email a day or two before your Club Launch at a meeting.</w:t>
      </w:r>
    </w:p>
    <w:p w14:paraId="62A7CB1C" w14:textId="2454045D" w:rsidR="00603366" w:rsidRDefault="00603366" w:rsidP="00603366">
      <w:pPr>
        <w:jc w:val="center"/>
        <w:rPr>
          <w:i/>
          <w:iCs/>
        </w:rPr>
      </w:pPr>
      <w:r w:rsidRPr="005E3540">
        <w:rPr>
          <w:i/>
          <w:iCs/>
        </w:rPr>
        <w:t xml:space="preserve">Instructions for using ClubRunner to send the email are included </w:t>
      </w:r>
      <w:r w:rsidR="00050CA3">
        <w:rPr>
          <w:i/>
          <w:iCs/>
        </w:rPr>
        <w:t>in a separate document in the EPIC Marketing Tool Kit!</w:t>
      </w:r>
    </w:p>
    <w:p w14:paraId="5181441D" w14:textId="77777777" w:rsidR="005E3540" w:rsidRDefault="005E3540" w:rsidP="00603366">
      <w:pPr>
        <w:jc w:val="center"/>
        <w:rPr>
          <w:i/>
          <w:iCs/>
        </w:rPr>
      </w:pPr>
    </w:p>
    <w:p w14:paraId="26704E72" w14:textId="037FEF18" w:rsidR="005E3540" w:rsidRPr="003C756C" w:rsidRDefault="003C756C" w:rsidP="003C756C">
      <w:r>
        <w:t xml:space="preserve"> + + + + + + +</w:t>
      </w:r>
    </w:p>
    <w:p w14:paraId="5A27E95B" w14:textId="77777777" w:rsidR="00603366" w:rsidRDefault="00603366" w:rsidP="00603366">
      <w:pPr>
        <w:rPr>
          <w:rFonts w:eastAsia="Times New Roman"/>
        </w:rPr>
      </w:pPr>
    </w:p>
    <w:p w14:paraId="48302F62" w14:textId="77777777" w:rsidR="00603366" w:rsidRPr="005B4175" w:rsidRDefault="00603366" w:rsidP="00603366">
      <w:pPr>
        <w:jc w:val="center"/>
        <w:rPr>
          <w:rFonts w:eastAsia="Times New Roman"/>
          <w:b/>
          <w:bCs/>
          <w:u w:val="single"/>
        </w:rPr>
      </w:pPr>
      <w:r w:rsidRPr="005B4175">
        <w:rPr>
          <w:rFonts w:eastAsia="Times New Roman"/>
          <w:b/>
          <w:bCs/>
          <w:u w:val="single"/>
        </w:rPr>
        <w:t>Subject Line</w:t>
      </w:r>
    </w:p>
    <w:p w14:paraId="7B96AEF2" w14:textId="5C611A5F" w:rsidR="00603366" w:rsidRDefault="00B8734C" w:rsidP="00603366">
      <w:pPr>
        <w:jc w:val="center"/>
        <w:rPr>
          <w:rFonts w:eastAsia="Times New Roman" w:cstheme="minorHAnsi"/>
          <w:b/>
          <w:bCs/>
        </w:rPr>
      </w:pPr>
      <w:r w:rsidRPr="00B8734C">
        <w:rPr>
          <w:rFonts w:eastAsia="Times New Roman" w:cstheme="minorHAnsi"/>
          <w:b/>
          <w:bCs/>
        </w:rPr>
        <w:t>EPIC DAY OF SERVICE: Learn More at Our Next Meeting</w:t>
      </w:r>
    </w:p>
    <w:p w14:paraId="39AE291C" w14:textId="77777777" w:rsidR="00050CA3" w:rsidRDefault="00050CA3" w:rsidP="00603366">
      <w:pPr>
        <w:jc w:val="center"/>
        <w:rPr>
          <w:rFonts w:eastAsia="Times New Roman" w:cstheme="minorHAnsi"/>
          <w:b/>
          <w:bCs/>
        </w:rPr>
      </w:pPr>
    </w:p>
    <w:p w14:paraId="6D828C54" w14:textId="0D917141" w:rsidR="00050CA3" w:rsidRPr="00B8734C" w:rsidRDefault="00050CA3" w:rsidP="00603366">
      <w:pPr>
        <w:jc w:val="center"/>
        <w:rPr>
          <w:rFonts w:eastAsia="Times New Roman" w:cstheme="minorHAnsi"/>
          <w:b/>
          <w:bCs/>
        </w:rPr>
      </w:pPr>
      <w:r>
        <w:rPr>
          <w:rFonts w:eastAsia="Times New Roman" w:cstheme="minorHAnsi"/>
          <w:b/>
          <w:bCs/>
          <w:noProof/>
        </w:rPr>
        <w:drawing>
          <wp:inline distT="0" distB="0" distL="0" distR="0" wp14:anchorId="1FB27C85" wp14:editId="45FB6DA8">
            <wp:extent cx="2905125" cy="1452563"/>
            <wp:effectExtent l="0" t="0" r="0" b="0"/>
            <wp:docPr id="1340158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58598" name="Picture 13401585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1418" cy="1455710"/>
                    </a:xfrm>
                    <a:prstGeom prst="rect">
                      <a:avLst/>
                    </a:prstGeom>
                  </pic:spPr>
                </pic:pic>
              </a:graphicData>
            </a:graphic>
          </wp:inline>
        </w:drawing>
      </w:r>
    </w:p>
    <w:p w14:paraId="5EC26CC7" w14:textId="77777777" w:rsidR="00603366" w:rsidRPr="00D10B1A" w:rsidRDefault="00603366" w:rsidP="00603366">
      <w:pPr>
        <w:rPr>
          <w:rFonts w:eastAsia="Times New Roman" w:cstheme="minorHAnsi"/>
        </w:rPr>
      </w:pPr>
    </w:p>
    <w:p w14:paraId="63D3F9AA" w14:textId="1C2163A4" w:rsidR="00603366" w:rsidRPr="00D10B1A" w:rsidRDefault="00603366" w:rsidP="00603366">
      <w:pPr>
        <w:rPr>
          <w:rFonts w:eastAsia="Times New Roman" w:cstheme="minorHAnsi"/>
        </w:rPr>
      </w:pPr>
      <w:r w:rsidRPr="00D10B1A">
        <w:rPr>
          <w:rFonts w:eastAsia="Times New Roman" w:cstheme="minorHAnsi"/>
        </w:rPr>
        <w:t xml:space="preserve">Hi </w:t>
      </w:r>
      <w:r w:rsidR="00B8734C" w:rsidRPr="00050CA3">
        <w:rPr>
          <w:rFonts w:eastAsia="Times New Roman" w:cstheme="minorHAnsi"/>
          <w:highlight w:val="yellow"/>
        </w:rPr>
        <w:t>[NAME]</w:t>
      </w:r>
      <w:r w:rsidRPr="00050CA3">
        <w:rPr>
          <w:rFonts w:eastAsia="Times New Roman" w:cstheme="minorHAnsi"/>
          <w:highlight w:val="yellow"/>
        </w:rPr>
        <w:t>,</w:t>
      </w:r>
    </w:p>
    <w:p w14:paraId="0CCFBAC7" w14:textId="77777777" w:rsidR="00603366" w:rsidRPr="00D10B1A" w:rsidRDefault="00603366" w:rsidP="00F721B7">
      <w:pPr>
        <w:contextualSpacing/>
        <w:rPr>
          <w:rFonts w:cstheme="minorHAnsi"/>
          <w:b/>
          <w:bCs/>
          <w:u w:val="single"/>
        </w:rPr>
      </w:pPr>
    </w:p>
    <w:p w14:paraId="2971AD1D" w14:textId="01FDC233" w:rsidR="00F721B7" w:rsidRDefault="00F721B7" w:rsidP="00F721B7">
      <w:pPr>
        <w:contextualSpacing/>
        <w:rPr>
          <w:rFonts w:cstheme="minorHAnsi"/>
          <w:b/>
          <w:bCs/>
        </w:rPr>
      </w:pPr>
      <w:r w:rsidRPr="00B8734C">
        <w:rPr>
          <w:rFonts w:cstheme="minorHAnsi"/>
          <w:b/>
          <w:bCs/>
        </w:rPr>
        <w:t xml:space="preserve">Rotarians, </w:t>
      </w:r>
      <w:r w:rsidR="00B8734C" w:rsidRPr="00B8734C">
        <w:rPr>
          <w:rFonts w:cstheme="minorHAnsi"/>
          <w:b/>
          <w:bCs/>
        </w:rPr>
        <w:t>our EPIC Day</w:t>
      </w:r>
      <w:r w:rsidRPr="00B8734C">
        <w:rPr>
          <w:rFonts w:cstheme="minorHAnsi"/>
          <w:b/>
          <w:bCs/>
        </w:rPr>
        <w:t xml:space="preserve"> is coming</w:t>
      </w:r>
      <w:r w:rsidR="00B8734C" w:rsidRPr="00B8734C">
        <w:rPr>
          <w:rFonts w:cstheme="minorHAnsi"/>
          <w:b/>
          <w:bCs/>
        </w:rPr>
        <w:t>!</w:t>
      </w:r>
    </w:p>
    <w:p w14:paraId="32C1B37E" w14:textId="77777777" w:rsidR="00B8734C" w:rsidRDefault="00B8734C" w:rsidP="00F721B7">
      <w:pPr>
        <w:contextualSpacing/>
        <w:rPr>
          <w:rFonts w:cstheme="minorHAnsi"/>
          <w:b/>
          <w:bCs/>
        </w:rPr>
      </w:pPr>
    </w:p>
    <w:p w14:paraId="10233B52" w14:textId="3899929F" w:rsidR="00B8734C" w:rsidRDefault="00B8734C" w:rsidP="00F721B7">
      <w:pPr>
        <w:contextualSpacing/>
        <w:rPr>
          <w:rFonts w:cstheme="minorHAnsi"/>
        </w:rPr>
      </w:pPr>
      <w:r>
        <w:rPr>
          <w:rFonts w:cstheme="minorHAnsi"/>
        </w:rPr>
        <w:t xml:space="preserve">This year, our Club is going to be part of something special: the EPIC Day of Service! This is ONE day — May 18 — when 25,000 Rotarians from 750 Clubs across the country are going to serve their communities. </w:t>
      </w:r>
    </w:p>
    <w:p w14:paraId="22F26854" w14:textId="77777777" w:rsidR="00B8734C" w:rsidRDefault="00B8734C" w:rsidP="00F721B7">
      <w:pPr>
        <w:contextualSpacing/>
        <w:rPr>
          <w:rFonts w:cstheme="minorHAnsi"/>
        </w:rPr>
      </w:pPr>
    </w:p>
    <w:p w14:paraId="33205146" w14:textId="74B074FE" w:rsidR="00B8734C" w:rsidRPr="00B8734C" w:rsidRDefault="00B8734C" w:rsidP="00F721B7">
      <w:pPr>
        <w:contextualSpacing/>
        <w:rPr>
          <w:rFonts w:cstheme="minorHAnsi"/>
          <w:b/>
          <w:bCs/>
        </w:rPr>
      </w:pPr>
      <w:r w:rsidRPr="00B8734C">
        <w:rPr>
          <w:rFonts w:cstheme="minorHAnsi"/>
          <w:b/>
          <w:bCs/>
        </w:rPr>
        <w:t>EPIC Day of Service IS:</w:t>
      </w:r>
    </w:p>
    <w:p w14:paraId="7E13427B" w14:textId="48D88F1A" w:rsidR="00B8734C" w:rsidRDefault="00B8734C" w:rsidP="00B8734C">
      <w:pPr>
        <w:pStyle w:val="ListParagraph"/>
        <w:numPr>
          <w:ilvl w:val="0"/>
          <w:numId w:val="9"/>
        </w:numPr>
        <w:rPr>
          <w:rFonts w:cstheme="minorHAnsi"/>
        </w:rPr>
      </w:pPr>
      <w:r>
        <w:rPr>
          <w:rFonts w:cstheme="minorHAnsi"/>
        </w:rPr>
        <w:t>An opportunity to serve our community!</w:t>
      </w:r>
    </w:p>
    <w:p w14:paraId="7CDCC5AC" w14:textId="7EFB1E36" w:rsidR="00B8734C" w:rsidRDefault="00B8734C" w:rsidP="00B8734C">
      <w:pPr>
        <w:pStyle w:val="ListParagraph"/>
        <w:numPr>
          <w:ilvl w:val="0"/>
          <w:numId w:val="9"/>
        </w:numPr>
        <w:rPr>
          <w:rFonts w:cstheme="minorHAnsi"/>
        </w:rPr>
      </w:pPr>
      <w:r>
        <w:rPr>
          <w:rFonts w:cstheme="minorHAnsi"/>
        </w:rPr>
        <w:t>A day to have fun with friends!</w:t>
      </w:r>
    </w:p>
    <w:p w14:paraId="0CEC5A7C" w14:textId="70A967A8" w:rsidR="00B8734C" w:rsidRDefault="00B8734C" w:rsidP="00B8734C">
      <w:pPr>
        <w:pStyle w:val="ListParagraph"/>
        <w:numPr>
          <w:ilvl w:val="0"/>
          <w:numId w:val="9"/>
        </w:numPr>
        <w:rPr>
          <w:rFonts w:cstheme="minorHAnsi"/>
        </w:rPr>
      </w:pPr>
      <w:r>
        <w:rPr>
          <w:rFonts w:cstheme="minorHAnsi"/>
        </w:rPr>
        <w:t>An easy way to fundraise to support our service projects throughout the year!</w:t>
      </w:r>
    </w:p>
    <w:p w14:paraId="0294FD34" w14:textId="4EDA3CE1" w:rsidR="00B8734C" w:rsidRPr="00B8734C" w:rsidRDefault="00B8734C" w:rsidP="00B8734C">
      <w:pPr>
        <w:pStyle w:val="ListParagraph"/>
        <w:numPr>
          <w:ilvl w:val="0"/>
          <w:numId w:val="9"/>
        </w:numPr>
        <w:rPr>
          <w:rFonts w:cstheme="minorHAnsi"/>
        </w:rPr>
      </w:pPr>
      <w:r>
        <w:rPr>
          <w:rFonts w:cstheme="minorHAnsi"/>
        </w:rPr>
        <w:t>A great way to be EPIC!</w:t>
      </w:r>
    </w:p>
    <w:p w14:paraId="090B036F" w14:textId="77777777" w:rsidR="00F721B7" w:rsidRPr="00D10B1A" w:rsidRDefault="00F721B7" w:rsidP="00F721B7">
      <w:pPr>
        <w:contextualSpacing/>
        <w:rPr>
          <w:rFonts w:cstheme="minorHAnsi"/>
        </w:rPr>
      </w:pPr>
    </w:p>
    <w:p w14:paraId="2B7FA217" w14:textId="37147D5F" w:rsidR="00F721B7" w:rsidRDefault="00B8734C" w:rsidP="00F721B7">
      <w:pPr>
        <w:contextualSpacing/>
        <w:rPr>
          <w:rFonts w:cstheme="minorHAnsi"/>
        </w:rPr>
      </w:pPr>
      <w:r>
        <w:rPr>
          <w:rFonts w:cstheme="minorHAnsi"/>
        </w:rPr>
        <w:t xml:space="preserve">JOIN ME on </w:t>
      </w:r>
      <w:r w:rsidRPr="00050CA3">
        <w:rPr>
          <w:rFonts w:cstheme="minorHAnsi"/>
          <w:highlight w:val="yellow"/>
        </w:rPr>
        <w:t>[date]</w:t>
      </w:r>
      <w:r>
        <w:rPr>
          <w:rFonts w:cstheme="minorHAnsi"/>
        </w:rPr>
        <w:t xml:space="preserve"> at our regular meeting to learn more! I will tell you everything you need to know about the EPIC Day of Service and announce our Club’s EPIC Service Project. I’ll also show you how EASY it is to sign up and to fundraise. </w:t>
      </w:r>
    </w:p>
    <w:p w14:paraId="181C3955" w14:textId="77777777" w:rsidR="00B8734C" w:rsidRPr="00D10B1A" w:rsidRDefault="00B8734C" w:rsidP="00F721B7">
      <w:pPr>
        <w:contextualSpacing/>
        <w:rPr>
          <w:rFonts w:cstheme="minorHAnsi"/>
        </w:rPr>
      </w:pPr>
    </w:p>
    <w:p w14:paraId="6742CFC0" w14:textId="77777777" w:rsidR="00B8734C" w:rsidRDefault="00B8734C" w:rsidP="00F721B7">
      <w:pPr>
        <w:contextualSpacing/>
        <w:jc w:val="center"/>
        <w:rPr>
          <w:rFonts w:cstheme="minorHAnsi"/>
          <w:sz w:val="36"/>
          <w:szCs w:val="36"/>
        </w:rPr>
      </w:pPr>
      <w:r>
        <w:rPr>
          <w:rFonts w:cstheme="minorHAnsi"/>
          <w:sz w:val="36"/>
          <w:szCs w:val="36"/>
        </w:rPr>
        <w:t xml:space="preserve">If you can’t make it or just can’t wait a second longer, </w:t>
      </w:r>
    </w:p>
    <w:p w14:paraId="5A7A05C0" w14:textId="4019D152" w:rsidR="00F721B7" w:rsidRPr="00D10B1A" w:rsidRDefault="00B8734C" w:rsidP="00F721B7">
      <w:pPr>
        <w:contextualSpacing/>
        <w:jc w:val="center"/>
        <w:rPr>
          <w:rFonts w:cstheme="minorHAnsi"/>
          <w:sz w:val="36"/>
          <w:szCs w:val="36"/>
        </w:rPr>
      </w:pPr>
      <w:r>
        <w:rPr>
          <w:rFonts w:cstheme="minorHAnsi"/>
          <w:sz w:val="36"/>
          <w:szCs w:val="36"/>
        </w:rPr>
        <w:t>LEARN</w:t>
      </w:r>
      <w:r w:rsidR="00F721B7" w:rsidRPr="00D10B1A">
        <w:rPr>
          <w:rFonts w:cstheme="minorHAnsi"/>
          <w:sz w:val="36"/>
          <w:szCs w:val="36"/>
        </w:rPr>
        <w:t xml:space="preserve"> more and </w:t>
      </w:r>
      <w:r w:rsidR="00F721B7" w:rsidRPr="00D10B1A">
        <w:rPr>
          <w:rFonts w:cstheme="minorHAnsi"/>
          <w:color w:val="FF0000"/>
          <w:sz w:val="36"/>
          <w:szCs w:val="36"/>
        </w:rPr>
        <w:t xml:space="preserve">SIGN UP NOW </w:t>
      </w:r>
      <w:r w:rsidR="00F721B7" w:rsidRPr="00D10B1A">
        <w:rPr>
          <w:rFonts w:cstheme="minorHAnsi"/>
          <w:sz w:val="36"/>
          <w:szCs w:val="36"/>
        </w:rPr>
        <w:t>at</w:t>
      </w:r>
    </w:p>
    <w:p w14:paraId="163B75D6" w14:textId="1463BC55" w:rsidR="00F721B7" w:rsidRPr="00D10B1A" w:rsidRDefault="00726C8A" w:rsidP="00F721B7">
      <w:pPr>
        <w:contextualSpacing/>
        <w:jc w:val="center"/>
        <w:rPr>
          <w:rFonts w:cstheme="minorHAnsi"/>
          <w:i/>
          <w:iCs/>
          <w:color w:val="008000"/>
          <w:sz w:val="56"/>
          <w:szCs w:val="56"/>
        </w:rPr>
      </w:pPr>
      <w:r>
        <w:rPr>
          <w:rFonts w:cstheme="minorHAnsi"/>
          <w:i/>
          <w:iCs/>
          <w:color w:val="008000"/>
          <w:sz w:val="56"/>
          <w:szCs w:val="56"/>
        </w:rPr>
        <w:t xml:space="preserve"> </w:t>
      </w:r>
      <w:hyperlink r:id="rId8" w:history="1">
        <w:r w:rsidR="00B8734C" w:rsidRPr="00B7017A">
          <w:rPr>
            <w:rStyle w:val="Hyperlink"/>
            <w:rFonts w:cstheme="minorHAnsi"/>
            <w:b/>
            <w:bCs/>
            <w:i/>
            <w:iCs/>
            <w:sz w:val="56"/>
            <w:szCs w:val="56"/>
          </w:rPr>
          <w:t>www.epicdayofservice.org</w:t>
        </w:r>
      </w:hyperlink>
    </w:p>
    <w:p w14:paraId="0224597B" w14:textId="77777777" w:rsidR="00F721B7" w:rsidRPr="00D10B1A" w:rsidRDefault="00F721B7" w:rsidP="00F721B7">
      <w:pPr>
        <w:contextualSpacing/>
        <w:rPr>
          <w:rFonts w:cstheme="minorHAnsi"/>
        </w:rPr>
      </w:pPr>
    </w:p>
    <w:p w14:paraId="478962C7" w14:textId="61F53534" w:rsidR="00F721B7" w:rsidRPr="00D10B1A" w:rsidRDefault="00F721B7" w:rsidP="00F721B7">
      <w:pPr>
        <w:contextualSpacing/>
        <w:rPr>
          <w:rFonts w:eastAsia="Times New Roman" w:cstheme="minorHAnsi"/>
        </w:rPr>
      </w:pPr>
      <w:r w:rsidRPr="00D10B1A">
        <w:rPr>
          <w:rFonts w:eastAsia="Times New Roman" w:cstheme="minorHAnsi"/>
        </w:rPr>
        <w:lastRenderedPageBreak/>
        <w:t>Our club has always stepped up to help our community.  The need is greater than ever now, and our club needs to keep up. That’s why it’s so important for all of us to participate in</w:t>
      </w:r>
      <w:r w:rsidR="00F705D8" w:rsidRPr="00D10B1A">
        <w:rPr>
          <w:rFonts w:eastAsia="Times New Roman" w:cstheme="minorHAnsi"/>
        </w:rPr>
        <w:t xml:space="preserve"> the </w:t>
      </w:r>
      <w:r w:rsidR="00B8734C">
        <w:rPr>
          <w:rFonts w:eastAsia="Times New Roman" w:cstheme="minorHAnsi"/>
        </w:rPr>
        <w:t>EPIC Day of Service</w:t>
      </w:r>
      <w:r w:rsidR="00F705D8" w:rsidRPr="00D10B1A">
        <w:rPr>
          <w:rFonts w:eastAsia="Times New Roman" w:cstheme="minorHAnsi"/>
        </w:rPr>
        <w:t xml:space="preserve">.  </w:t>
      </w:r>
      <w:r w:rsidRPr="00D10B1A">
        <w:rPr>
          <w:rFonts w:eastAsia="Times New Roman" w:cstheme="minorHAnsi"/>
        </w:rPr>
        <w:t>We’ll have a fabulous time in the process!</w:t>
      </w:r>
    </w:p>
    <w:p w14:paraId="7C9F54BE" w14:textId="77777777" w:rsidR="00F721B7" w:rsidRPr="00D10B1A" w:rsidRDefault="00F721B7" w:rsidP="00F721B7">
      <w:pPr>
        <w:contextualSpacing/>
        <w:rPr>
          <w:rFonts w:eastAsia="Times New Roman" w:cstheme="minorHAnsi"/>
        </w:rPr>
      </w:pPr>
      <w:r w:rsidRPr="00D10B1A">
        <w:rPr>
          <w:rFonts w:eastAsia="Times New Roman" w:cstheme="minorHAnsi"/>
        </w:rPr>
        <w:t> </w:t>
      </w:r>
    </w:p>
    <w:p w14:paraId="37C644BF" w14:textId="011678AF" w:rsidR="00F705D8" w:rsidRPr="00D10B1A" w:rsidRDefault="00BC73D6">
      <w:pPr>
        <w:rPr>
          <w:rFonts w:cstheme="minorHAnsi"/>
        </w:rPr>
      </w:pPr>
      <w:r w:rsidRPr="00D10B1A">
        <w:rPr>
          <w:rFonts w:cstheme="minorHAnsi"/>
        </w:rPr>
        <w:t xml:space="preserve">I look forward to </w:t>
      </w:r>
      <w:r w:rsidR="00050CA3">
        <w:rPr>
          <w:rFonts w:cstheme="minorHAnsi"/>
        </w:rPr>
        <w:t>sharing this information with you!</w:t>
      </w:r>
    </w:p>
    <w:p w14:paraId="59EF1570" w14:textId="77777777" w:rsidR="00D15028" w:rsidRPr="00D10B1A" w:rsidRDefault="00D15028">
      <w:pPr>
        <w:rPr>
          <w:rFonts w:cstheme="minorHAnsi"/>
        </w:rPr>
      </w:pPr>
    </w:p>
    <w:p w14:paraId="25E7322F" w14:textId="3708CD55" w:rsidR="00D15028" w:rsidRPr="00D10B1A" w:rsidRDefault="00D15028">
      <w:pPr>
        <w:rPr>
          <w:rFonts w:cstheme="minorHAnsi"/>
        </w:rPr>
      </w:pPr>
      <w:r w:rsidRPr="00050CA3">
        <w:rPr>
          <w:rFonts w:cstheme="minorHAnsi"/>
          <w:highlight w:val="yellow"/>
        </w:rPr>
        <w:t>[</w:t>
      </w:r>
      <w:r w:rsidR="00BC73D6" w:rsidRPr="00050CA3">
        <w:rPr>
          <w:rFonts w:cstheme="minorHAnsi"/>
          <w:i/>
          <w:iCs/>
          <w:highlight w:val="yellow"/>
        </w:rPr>
        <w:t>Signature</w:t>
      </w:r>
      <w:r w:rsidRPr="00050CA3">
        <w:rPr>
          <w:rFonts w:cstheme="minorHAnsi"/>
          <w:i/>
          <w:iCs/>
          <w:highlight w:val="yellow"/>
        </w:rPr>
        <w:t xml:space="preserve"> of club captain</w:t>
      </w:r>
      <w:r w:rsidR="001F4ADB" w:rsidRPr="00050CA3">
        <w:rPr>
          <w:rFonts w:cstheme="minorHAnsi"/>
          <w:i/>
          <w:iCs/>
          <w:highlight w:val="yellow"/>
        </w:rPr>
        <w:t>, with contact info</w:t>
      </w:r>
      <w:r w:rsidRPr="00050CA3">
        <w:rPr>
          <w:rFonts w:cstheme="minorHAnsi"/>
          <w:highlight w:val="yellow"/>
        </w:rPr>
        <w:t>]</w:t>
      </w:r>
    </w:p>
    <w:p w14:paraId="22A012A3" w14:textId="77777777" w:rsidR="008E7C6A" w:rsidRDefault="008E7C6A">
      <w:pPr>
        <w:rPr>
          <w:rFonts w:ascii="Verdana" w:hAnsi="Verdana"/>
        </w:rPr>
      </w:pPr>
    </w:p>
    <w:p w14:paraId="6254CFDF" w14:textId="77777777" w:rsidR="00424EB8" w:rsidRPr="00B933CF" w:rsidRDefault="00424EB8" w:rsidP="00B933CF">
      <w:pPr>
        <w:rPr>
          <w:color w:val="FF0000"/>
        </w:rPr>
      </w:pPr>
    </w:p>
    <w:p w14:paraId="1692924A" w14:textId="540332BB" w:rsidR="00E21DA8" w:rsidRDefault="00E21DA8" w:rsidP="00E21DA8"/>
    <w:p w14:paraId="4A1B24F1" w14:textId="77777777" w:rsidR="00311DFC" w:rsidRDefault="00311DFC" w:rsidP="00E21DA8"/>
    <w:sectPr w:rsidR="00311D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3479" w14:textId="77777777" w:rsidR="00145040" w:rsidRDefault="00145040" w:rsidP="005249AA">
      <w:r>
        <w:separator/>
      </w:r>
    </w:p>
  </w:endnote>
  <w:endnote w:type="continuationSeparator" w:id="0">
    <w:p w14:paraId="4FCEBDEA" w14:textId="77777777" w:rsidR="00145040" w:rsidRDefault="00145040" w:rsidP="0052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9AA" w14:textId="77777777" w:rsidR="005249AA" w:rsidRDefault="00524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4585" w14:textId="77777777" w:rsidR="005249AA" w:rsidRDefault="00524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5E8A" w14:textId="77777777" w:rsidR="005249AA" w:rsidRDefault="00524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5FD8" w14:textId="77777777" w:rsidR="00145040" w:rsidRDefault="00145040" w:rsidP="005249AA">
      <w:r>
        <w:separator/>
      </w:r>
    </w:p>
  </w:footnote>
  <w:footnote w:type="continuationSeparator" w:id="0">
    <w:p w14:paraId="142D87DB" w14:textId="77777777" w:rsidR="00145040" w:rsidRDefault="00145040" w:rsidP="00524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8F02" w14:textId="77777777" w:rsidR="005249AA" w:rsidRDefault="00524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7BFE" w14:textId="68880E9E" w:rsidR="005249AA" w:rsidRDefault="00524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DF25" w14:textId="77777777" w:rsidR="005249AA" w:rsidRDefault="00524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21D9D"/>
    <w:multiLevelType w:val="hybridMultilevel"/>
    <w:tmpl w:val="A202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00DF1"/>
    <w:multiLevelType w:val="hybridMultilevel"/>
    <w:tmpl w:val="188C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62A46"/>
    <w:multiLevelType w:val="hybridMultilevel"/>
    <w:tmpl w:val="ABB27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3395B"/>
    <w:multiLevelType w:val="hybridMultilevel"/>
    <w:tmpl w:val="B72CC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801E5A"/>
    <w:multiLevelType w:val="hybridMultilevel"/>
    <w:tmpl w:val="1082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436E3A"/>
    <w:multiLevelType w:val="hybridMultilevel"/>
    <w:tmpl w:val="EE18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E6E9C"/>
    <w:multiLevelType w:val="hybridMultilevel"/>
    <w:tmpl w:val="5ABA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62E66"/>
    <w:multiLevelType w:val="multilevel"/>
    <w:tmpl w:val="6D6C6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4460792">
    <w:abstractNumId w:val="4"/>
  </w:num>
  <w:num w:numId="2" w16cid:durableId="1136873553">
    <w:abstractNumId w:val="0"/>
  </w:num>
  <w:num w:numId="3" w16cid:durableId="2020306766">
    <w:abstractNumId w:val="1"/>
  </w:num>
  <w:num w:numId="4" w16cid:durableId="1661301939">
    <w:abstractNumId w:val="7"/>
  </w:num>
  <w:num w:numId="5" w16cid:durableId="1895777208">
    <w:abstractNumId w:val="2"/>
  </w:num>
  <w:num w:numId="6" w16cid:durableId="1302544073">
    <w:abstractNumId w:val="5"/>
  </w:num>
  <w:num w:numId="7" w16cid:durableId="595749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347485">
    <w:abstractNumId w:val="3"/>
  </w:num>
  <w:num w:numId="9" w16cid:durableId="1690521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B7"/>
    <w:rsid w:val="000241AF"/>
    <w:rsid w:val="00050CA3"/>
    <w:rsid w:val="000568B3"/>
    <w:rsid w:val="0005788B"/>
    <w:rsid w:val="000644BC"/>
    <w:rsid w:val="00092FAD"/>
    <w:rsid w:val="000B556D"/>
    <w:rsid w:val="00145040"/>
    <w:rsid w:val="001F4ADB"/>
    <w:rsid w:val="00311DFC"/>
    <w:rsid w:val="003743A9"/>
    <w:rsid w:val="003A3A03"/>
    <w:rsid w:val="003C756C"/>
    <w:rsid w:val="00424EB8"/>
    <w:rsid w:val="00452A4C"/>
    <w:rsid w:val="004822DD"/>
    <w:rsid w:val="00490A53"/>
    <w:rsid w:val="00497050"/>
    <w:rsid w:val="004A516D"/>
    <w:rsid w:val="004E6FF8"/>
    <w:rsid w:val="00510362"/>
    <w:rsid w:val="005249AA"/>
    <w:rsid w:val="005B07A5"/>
    <w:rsid w:val="005E3540"/>
    <w:rsid w:val="005E5A5B"/>
    <w:rsid w:val="005F5F56"/>
    <w:rsid w:val="00603366"/>
    <w:rsid w:val="0060514F"/>
    <w:rsid w:val="006069FF"/>
    <w:rsid w:val="00611D7D"/>
    <w:rsid w:val="00726C8A"/>
    <w:rsid w:val="007B2294"/>
    <w:rsid w:val="008E7C6A"/>
    <w:rsid w:val="00942C5F"/>
    <w:rsid w:val="00995C62"/>
    <w:rsid w:val="009B5A2C"/>
    <w:rsid w:val="009C2C69"/>
    <w:rsid w:val="00A05ECD"/>
    <w:rsid w:val="00B30F94"/>
    <w:rsid w:val="00B8734C"/>
    <w:rsid w:val="00B933CF"/>
    <w:rsid w:val="00BA2CAC"/>
    <w:rsid w:val="00BC73D6"/>
    <w:rsid w:val="00D06683"/>
    <w:rsid w:val="00D10B1A"/>
    <w:rsid w:val="00D15028"/>
    <w:rsid w:val="00D17067"/>
    <w:rsid w:val="00D52555"/>
    <w:rsid w:val="00DA2E02"/>
    <w:rsid w:val="00DB0B7E"/>
    <w:rsid w:val="00DC4351"/>
    <w:rsid w:val="00E06544"/>
    <w:rsid w:val="00E21DA8"/>
    <w:rsid w:val="00E23A29"/>
    <w:rsid w:val="00E452BA"/>
    <w:rsid w:val="00E81F7E"/>
    <w:rsid w:val="00F705D8"/>
    <w:rsid w:val="00F721B7"/>
    <w:rsid w:val="00F767B6"/>
    <w:rsid w:val="00FD7CBD"/>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AC4BD"/>
  <w15:chartTrackingRefBased/>
  <w15:docId w15:val="{9B694AD5-C85D-4B49-9BC8-B5F3BFB7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1B7"/>
    <w:pPr>
      <w:ind w:left="720"/>
      <w:contextualSpacing/>
    </w:pPr>
  </w:style>
  <w:style w:type="character" w:styleId="Hyperlink">
    <w:name w:val="Hyperlink"/>
    <w:basedOn w:val="DefaultParagraphFont"/>
    <w:uiPriority w:val="99"/>
    <w:unhideWhenUsed/>
    <w:rsid w:val="00F721B7"/>
    <w:rPr>
      <w:color w:val="0563C1" w:themeColor="hyperlink"/>
      <w:u w:val="single"/>
    </w:rPr>
  </w:style>
  <w:style w:type="character" w:styleId="Strong">
    <w:name w:val="Strong"/>
    <w:basedOn w:val="DefaultParagraphFont"/>
    <w:uiPriority w:val="22"/>
    <w:qFormat/>
    <w:rsid w:val="00F721B7"/>
    <w:rPr>
      <w:b/>
      <w:bCs/>
    </w:rPr>
  </w:style>
  <w:style w:type="paragraph" w:styleId="Header">
    <w:name w:val="header"/>
    <w:basedOn w:val="Normal"/>
    <w:link w:val="HeaderChar"/>
    <w:uiPriority w:val="99"/>
    <w:unhideWhenUsed/>
    <w:rsid w:val="005249AA"/>
    <w:pPr>
      <w:tabs>
        <w:tab w:val="center" w:pos="4680"/>
        <w:tab w:val="right" w:pos="9360"/>
      </w:tabs>
    </w:pPr>
  </w:style>
  <w:style w:type="character" w:customStyle="1" w:styleId="HeaderChar">
    <w:name w:val="Header Char"/>
    <w:basedOn w:val="DefaultParagraphFont"/>
    <w:link w:val="Header"/>
    <w:uiPriority w:val="99"/>
    <w:rsid w:val="005249AA"/>
  </w:style>
  <w:style w:type="paragraph" w:styleId="Footer">
    <w:name w:val="footer"/>
    <w:basedOn w:val="Normal"/>
    <w:link w:val="FooterChar"/>
    <w:uiPriority w:val="99"/>
    <w:unhideWhenUsed/>
    <w:rsid w:val="005249AA"/>
    <w:pPr>
      <w:tabs>
        <w:tab w:val="center" w:pos="4680"/>
        <w:tab w:val="right" w:pos="9360"/>
      </w:tabs>
    </w:pPr>
  </w:style>
  <w:style w:type="character" w:customStyle="1" w:styleId="FooterChar">
    <w:name w:val="Footer Char"/>
    <w:basedOn w:val="DefaultParagraphFont"/>
    <w:link w:val="Footer"/>
    <w:uiPriority w:val="99"/>
    <w:rsid w:val="005249AA"/>
  </w:style>
  <w:style w:type="paragraph" w:styleId="Revision">
    <w:name w:val="Revision"/>
    <w:hidden/>
    <w:uiPriority w:val="99"/>
    <w:semiHidden/>
    <w:rsid w:val="000B556D"/>
  </w:style>
  <w:style w:type="character" w:styleId="UnresolvedMention">
    <w:name w:val="Unresolved Mention"/>
    <w:basedOn w:val="DefaultParagraphFont"/>
    <w:uiPriority w:val="99"/>
    <w:semiHidden/>
    <w:unhideWhenUsed/>
    <w:rsid w:val="00726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cdayofservice.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Laitos</dc:creator>
  <cp:keywords/>
  <dc:description/>
  <cp:lastModifiedBy>Michele Conklin</cp:lastModifiedBy>
  <cp:revision>2</cp:revision>
  <dcterms:created xsi:type="dcterms:W3CDTF">2024-03-17T23:10:00Z</dcterms:created>
  <dcterms:modified xsi:type="dcterms:W3CDTF">2024-03-17T23:10:00Z</dcterms:modified>
</cp:coreProperties>
</file>